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1" w:type="dxa"/>
        <w:jc w:val="center"/>
        <w:tblCellSpacing w:w="7" w:type="dxa"/>
        <w:tblInd w:w="-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2"/>
        <w:gridCol w:w="1460"/>
        <w:gridCol w:w="3559"/>
      </w:tblGrid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SPOR TESİSLERİ ÇALIŞMA SAATLERİ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>Bay -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 xml:space="preserve"> Bayan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>Fitness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 xml:space="preserve"> Salonları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 xml:space="preserve"> Çalışma Gün ve Saatleri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tr-TR"/>
              </w:rPr>
              <w:t>Günler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tr-TR"/>
              </w:rPr>
              <w:t>Saatler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A7406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</w:t>
            </w:r>
            <w:r w:rsidRPr="008A7406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 xml:space="preserve"> Personel</w:t>
            </w:r>
            <w:r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 xml:space="preserve">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Pazartesi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596" w:rsidRDefault="00D64596" w:rsidP="00572A6A">
            <w:pPr>
              <w:jc w:val="center"/>
            </w:pP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F5FC1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F5FC1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F5FC1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F5FC1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Cuma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596" w:rsidRDefault="00D64596" w:rsidP="00572A6A">
            <w:pPr>
              <w:jc w:val="center"/>
            </w:pPr>
            <w:r w:rsidRPr="008F5FC1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Hafta Sonu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596" w:rsidRDefault="00D64596" w:rsidP="00572A6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09.0</w:t>
            </w:r>
            <w:r w:rsidRPr="004A71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A7406" w:rsidRDefault="00D64596" w:rsidP="00572A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>Ana Salon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 xml:space="preserve"> Çalışma Gün ve Saatleri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Pazartesi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08.30 - 12.00 / 17.00 - 22</w:t>
            </w: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13.00 - 22.00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08.30 - 12.00 / 17.00 - 22</w:t>
            </w: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Cuma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08.30 - 22.00</w:t>
            </w:r>
          </w:p>
        </w:tc>
      </w:tr>
      <w:tr w:rsidR="00D64596" w:rsidRPr="00833EE4" w:rsidTr="00572A6A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4596" w:rsidRDefault="00D64596" w:rsidP="00572A6A">
            <w:pPr>
              <w:jc w:val="center"/>
            </w:pPr>
            <w:r w:rsidRPr="008E07AB">
              <w:rPr>
                <w:rFonts w:ascii="Times New Roman" w:eastAsia="Times New Roman" w:hAnsi="Times New Roman" w:cs="Times New Roman"/>
                <w:shd w:val="clear" w:color="auto" w:fill="F5F5F5"/>
                <w:lang w:eastAsia="tr-TR"/>
              </w:rPr>
              <w:t>Öğrenci, Personel ve Misafir (Kamu)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Hafta Sonu</w:t>
            </w:r>
          </w:p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4596" w:rsidRPr="00833EE4" w:rsidRDefault="00D64596" w:rsidP="00572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09.00 - 22.00</w:t>
            </w:r>
          </w:p>
        </w:tc>
      </w:tr>
    </w:tbl>
    <w:p w:rsidR="00833EE4" w:rsidRDefault="00833EE4" w:rsidP="00833E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0B0A94" w:rsidRDefault="000B0A94" w:rsidP="00833E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-290"/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6"/>
        <w:gridCol w:w="239"/>
        <w:gridCol w:w="946"/>
        <w:gridCol w:w="21"/>
        <w:gridCol w:w="1256"/>
        <w:gridCol w:w="1560"/>
        <w:gridCol w:w="1417"/>
        <w:gridCol w:w="1559"/>
      </w:tblGrid>
      <w:tr w:rsidR="00996AE0" w:rsidRPr="00833EE4" w:rsidTr="00B548B8">
        <w:trPr>
          <w:trHeight w:val="543"/>
          <w:tblCellSpacing w:w="0" w:type="dxa"/>
        </w:trPr>
        <w:tc>
          <w:tcPr>
            <w:tcW w:w="965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IĞDIR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ÜNİVERSİTESİ SPOR TESİSLERİNİN ÜCRET TARİFELERİ</w:t>
            </w:r>
          </w:p>
        </w:tc>
      </w:tr>
      <w:tr w:rsidR="00B548B8" w:rsidRPr="00833EE4" w:rsidTr="00B548B8">
        <w:trPr>
          <w:trHeight w:val="472"/>
          <w:tblCellSpacing w:w="0" w:type="dxa"/>
        </w:trPr>
        <w:tc>
          <w:tcPr>
            <w:tcW w:w="965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FİTNESS SALONLARI KULLANIM ÜCRETLERİ</w:t>
            </w:r>
          </w:p>
        </w:tc>
      </w:tr>
      <w:tr w:rsidR="00B548B8" w:rsidRPr="00833EE4" w:rsidTr="00B548B8">
        <w:trPr>
          <w:trHeight w:val="472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90332E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Yarım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Saat Ücreti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90332E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 Saat Ücreti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Aylık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Tam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Üyelik Ücreti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833EE4" w:rsidRDefault="00B548B8" w:rsidP="00182A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Aylık </w:t>
            </w:r>
            <w:r w:rsidR="00182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Yarım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Üyelik Ücreti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Aylık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Çeyrek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Üyelik Ücreti</w:t>
            </w:r>
          </w:p>
        </w:tc>
      </w:tr>
      <w:tr w:rsidR="00B548B8" w:rsidRPr="00833EE4" w:rsidTr="00B548B8">
        <w:trPr>
          <w:trHeight w:val="472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Öğrenci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182AAC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8D458E">
              <w:rPr>
                <w:rFonts w:ascii="Times New Roman" w:eastAsia="Times New Roman" w:hAnsi="Times New Roman" w:cs="Times New Roman"/>
                <w:lang w:eastAsia="tr-TR"/>
              </w:rPr>
              <w:t>,5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0 TL</w:t>
            </w:r>
          </w:p>
        </w:tc>
        <w:tc>
          <w:tcPr>
            <w:tcW w:w="1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105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53</w:t>
            </w:r>
            <w:r w:rsidR="00182AAC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27,0</w:t>
            </w:r>
            <w:r w:rsidR="00182AAC">
              <w:rPr>
                <w:rFonts w:ascii="Times New Roman" w:eastAsia="Times New Roman" w:hAnsi="Times New Roman" w:cs="Times New Roman"/>
                <w:lang w:eastAsia="tr-TR"/>
              </w:rPr>
              <w:t>0 TL</w:t>
            </w:r>
          </w:p>
        </w:tc>
      </w:tr>
      <w:tr w:rsidR="00B548B8" w:rsidRPr="00833EE4" w:rsidTr="00B548B8">
        <w:trPr>
          <w:trHeight w:val="543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Personel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182AAC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  <w:r w:rsidR="008D458E">
              <w:rPr>
                <w:rFonts w:ascii="Times New Roman" w:eastAsia="Times New Roman" w:hAnsi="Times New Roman" w:cs="Times New Roman"/>
                <w:lang w:eastAsia="tr-TR"/>
              </w:rPr>
              <w:t>,5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0 TL</w:t>
            </w:r>
          </w:p>
        </w:tc>
        <w:tc>
          <w:tcPr>
            <w:tcW w:w="1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112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56</w:t>
            </w:r>
            <w:r w:rsidR="00182AAC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28</w:t>
            </w:r>
            <w:r w:rsidR="00A16AF1">
              <w:rPr>
                <w:rFonts w:ascii="Times New Roman" w:eastAsia="Times New Roman" w:hAnsi="Times New Roman" w:cs="Times New Roman"/>
                <w:lang w:eastAsia="tr-TR"/>
              </w:rPr>
              <w:t>,00</w:t>
            </w:r>
            <w:r w:rsidR="00182AAC">
              <w:rPr>
                <w:rFonts w:ascii="Times New Roman" w:eastAsia="Times New Roman" w:hAnsi="Times New Roman" w:cs="Times New Roman"/>
                <w:lang w:eastAsia="tr-TR"/>
              </w:rPr>
              <w:t xml:space="preserve"> TL</w:t>
            </w:r>
          </w:p>
        </w:tc>
      </w:tr>
      <w:tr w:rsidR="00B548B8" w:rsidRPr="00833EE4" w:rsidTr="00B548B8">
        <w:trPr>
          <w:trHeight w:val="472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833EE4" w:rsidRDefault="00B548B8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Misafir (Kamu)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182AAC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  <w:r w:rsidR="008D458E">
              <w:rPr>
                <w:rFonts w:ascii="Times New Roman" w:eastAsia="Times New Roman" w:hAnsi="Times New Roman" w:cs="Times New Roman"/>
                <w:lang w:eastAsia="tr-TR"/>
              </w:rPr>
              <w:t>,5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0 TL</w:t>
            </w:r>
          </w:p>
        </w:tc>
        <w:tc>
          <w:tcPr>
            <w:tcW w:w="1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9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135</w:t>
            </w:r>
            <w:r w:rsidR="00B548B8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68</w:t>
            </w:r>
            <w:r w:rsidR="00182AAC" w:rsidRPr="001B00D8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548B8" w:rsidRPr="001B00D8" w:rsidRDefault="008D458E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34</w:t>
            </w:r>
            <w:r w:rsidR="00182AAC">
              <w:rPr>
                <w:rFonts w:ascii="Times New Roman" w:eastAsia="Times New Roman" w:hAnsi="Times New Roman" w:cs="Times New Roman"/>
                <w:lang w:eastAsia="tr-TR"/>
              </w:rPr>
              <w:t>,00 TL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965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HALI SAHA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KULLANIM ÜCRETLERİ (SAATLİK)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(1 TAKIM 5 OYUNCU)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Öğrenci</w:t>
            </w:r>
          </w:p>
        </w:tc>
        <w:tc>
          <w:tcPr>
            <w:tcW w:w="69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3</w:t>
            </w:r>
            <w:r w:rsidR="00C110C9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52,5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Personel</w:t>
            </w:r>
          </w:p>
        </w:tc>
        <w:tc>
          <w:tcPr>
            <w:tcW w:w="69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3</w:t>
            </w:r>
            <w:r w:rsidR="00C110C9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52,5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543"/>
          <w:tblCellSpacing w:w="0" w:type="dxa"/>
        </w:trPr>
        <w:tc>
          <w:tcPr>
            <w:tcW w:w="2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lang w:eastAsia="tr-TR"/>
              </w:rPr>
              <w:t>Misafir (Kamu)</w:t>
            </w:r>
          </w:p>
        </w:tc>
        <w:tc>
          <w:tcPr>
            <w:tcW w:w="699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C110C9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45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182AAC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6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5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996AE0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965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996AE0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KAPALI SPOR SALONU 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KULLANIM ÜCRETİ</w:t>
            </w:r>
          </w:p>
          <w:p w:rsidR="00996AE0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(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BASK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ETBOL, VOLEYBOL, HENTBOL SAHALARI</w:t>
            </w: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</w:t>
            </w:r>
          </w:p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(SAATLİK)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(1 TAKIM)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680240">
              <w:rPr>
                <w:rFonts w:ascii="Times New Roman" w:eastAsia="Times New Roman" w:hAnsi="Times New Roman" w:cs="Times New Roman"/>
                <w:b/>
                <w:shd w:val="clear" w:color="auto" w:fill="F9F9F9"/>
                <w:lang w:eastAsia="tr-TR"/>
              </w:rPr>
              <w:t>Ö</w:t>
            </w: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9F9F9"/>
                <w:lang w:eastAsia="tr-TR"/>
              </w:rPr>
              <w:t>ğrenci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3</w:t>
            </w:r>
            <w:r w:rsidR="00C110C9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52,5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5F5F5"/>
                <w:lang w:eastAsia="tr-TR"/>
              </w:rPr>
              <w:t>Personel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3</w:t>
            </w:r>
            <w:r w:rsidR="00C110C9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52,5</w:t>
            </w:r>
            <w:r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5F5F5"/>
                <w:lang w:eastAsia="tr-TR"/>
              </w:rPr>
              <w:t>Misafir (Kamu)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C110C9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45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65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996AE0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965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TENİS KORTU KULLANIM ÜCRETLERİ (SAATLİK)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(2 KİŞİ)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9F9F9"/>
                <w:lang w:eastAsia="tr-TR"/>
              </w:rPr>
              <w:t>Öğrenci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AE0" w:rsidRPr="00833EE4" w:rsidRDefault="00C110C9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14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21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996AE0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5F5F5"/>
                <w:lang w:eastAsia="tr-TR"/>
              </w:rPr>
              <w:t>Personel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AE0" w:rsidRPr="00833EE4" w:rsidRDefault="00C110C9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14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C23B2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21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996AE0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  <w:tr w:rsidR="00996AE0" w:rsidRPr="00833EE4" w:rsidTr="00B548B8">
        <w:trPr>
          <w:trHeight w:val="472"/>
          <w:tblCellSpacing w:w="0" w:type="dxa"/>
        </w:trPr>
        <w:tc>
          <w:tcPr>
            <w:tcW w:w="2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E0" w:rsidRPr="00833EE4" w:rsidRDefault="00996AE0" w:rsidP="00B54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33EE4">
              <w:rPr>
                <w:rFonts w:ascii="Times New Roman" w:eastAsia="Times New Roman" w:hAnsi="Times New Roman" w:cs="Times New Roman"/>
                <w:b/>
                <w:shd w:val="clear" w:color="auto" w:fill="F5F5F5"/>
                <w:lang w:eastAsia="tr-TR"/>
              </w:rPr>
              <w:t>Misafir (Kamu)</w:t>
            </w:r>
          </w:p>
        </w:tc>
        <w:tc>
          <w:tcPr>
            <w:tcW w:w="67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AE0" w:rsidRPr="00833EE4" w:rsidRDefault="00C110C9" w:rsidP="00B548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17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(Malzemesiz) / 34</w:t>
            </w:r>
            <w:r w:rsidR="00996AE0" w:rsidRPr="00833EE4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>,00 TL</w:t>
            </w:r>
            <w:r w:rsidR="00996AE0">
              <w:rPr>
                <w:rFonts w:ascii="Times New Roman" w:eastAsia="Times New Roman" w:hAnsi="Times New Roman" w:cs="Times New Roman"/>
                <w:color w:val="333333"/>
                <w:shd w:val="clear" w:color="auto" w:fill="F9F9F9"/>
                <w:lang w:eastAsia="tr-TR"/>
              </w:rPr>
              <w:t xml:space="preserve"> (Malzemeli)</w:t>
            </w:r>
          </w:p>
        </w:tc>
      </w:tr>
    </w:tbl>
    <w:p w:rsidR="00833EE4" w:rsidRPr="00833EE4" w:rsidRDefault="00833EE4" w:rsidP="00833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763F3" w:rsidRPr="0016226D" w:rsidRDefault="001763F3">
      <w:pPr>
        <w:rPr>
          <w:rFonts w:ascii="Times New Roman" w:hAnsi="Times New Roman" w:cs="Times New Roman"/>
          <w:u w:val="single"/>
        </w:rPr>
      </w:pPr>
      <w:r w:rsidRPr="00BF5AF0">
        <w:rPr>
          <w:rFonts w:ascii="Times New Roman" w:hAnsi="Times New Roman" w:cs="Times New Roman"/>
        </w:rPr>
        <w:t>*Halı Sahalarda malzeme olarak futbol topu ve yelek verilecektir.</w:t>
      </w:r>
      <w:r w:rsidR="0016226D">
        <w:rPr>
          <w:rFonts w:ascii="Times New Roman" w:hAnsi="Times New Roman" w:cs="Times New Roman"/>
        </w:rPr>
        <w:t xml:space="preserve"> </w:t>
      </w:r>
      <w:r w:rsidR="0016226D" w:rsidRPr="0016226D">
        <w:rPr>
          <w:rFonts w:ascii="Times New Roman" w:hAnsi="Times New Roman" w:cs="Times New Roman"/>
          <w:u w:val="single"/>
        </w:rPr>
        <w:t>(1 Takım 5 Sporcudan oluşacaktır.)</w:t>
      </w:r>
    </w:p>
    <w:p w:rsidR="001763F3" w:rsidRPr="0016226D" w:rsidRDefault="0016226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*Basketbol, Voleybol ve Hentbol için</w:t>
      </w:r>
      <w:r w:rsidR="001763F3" w:rsidRPr="00BF5AF0">
        <w:rPr>
          <w:rFonts w:ascii="Times New Roman" w:hAnsi="Times New Roman" w:cs="Times New Roman"/>
        </w:rPr>
        <w:t xml:space="preserve"> malzeme olarak top verilecektir.</w:t>
      </w:r>
      <w:r>
        <w:rPr>
          <w:rFonts w:ascii="Times New Roman" w:hAnsi="Times New Roman" w:cs="Times New Roman"/>
        </w:rPr>
        <w:t xml:space="preserve"> </w:t>
      </w:r>
      <w:r w:rsidRPr="0016226D">
        <w:rPr>
          <w:rFonts w:ascii="Times New Roman" w:hAnsi="Times New Roman" w:cs="Times New Roman"/>
          <w:u w:val="single"/>
        </w:rPr>
        <w:t>(Takımlar Basketbol 5, Voleybol 6 ve Hentbol 7 kişi şeklinde olacaktır.)</w:t>
      </w:r>
    </w:p>
    <w:p w:rsidR="001763F3" w:rsidRDefault="001763F3">
      <w:pPr>
        <w:rPr>
          <w:rFonts w:ascii="Times New Roman" w:hAnsi="Times New Roman" w:cs="Times New Roman"/>
        </w:rPr>
      </w:pPr>
      <w:r w:rsidRPr="00BF5AF0">
        <w:rPr>
          <w:rFonts w:ascii="Times New Roman" w:hAnsi="Times New Roman" w:cs="Times New Roman"/>
        </w:rPr>
        <w:t>*Tenis için malzeme olarak raket ve top verilecektir.</w:t>
      </w:r>
    </w:p>
    <w:p w:rsidR="00996AE0" w:rsidRPr="00BF5AF0" w:rsidRDefault="00996AE0" w:rsidP="002E05E3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sectPr w:rsidR="00996AE0" w:rsidRPr="00BF5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AA"/>
    <w:rsid w:val="000928AC"/>
    <w:rsid w:val="000B0A94"/>
    <w:rsid w:val="00115376"/>
    <w:rsid w:val="0016226D"/>
    <w:rsid w:val="001763F3"/>
    <w:rsid w:val="00182AAC"/>
    <w:rsid w:val="001B00D8"/>
    <w:rsid w:val="001C1624"/>
    <w:rsid w:val="001E6688"/>
    <w:rsid w:val="0024771F"/>
    <w:rsid w:val="002805AA"/>
    <w:rsid w:val="002D4175"/>
    <w:rsid w:val="002E05E3"/>
    <w:rsid w:val="004B6915"/>
    <w:rsid w:val="00520B9E"/>
    <w:rsid w:val="00567330"/>
    <w:rsid w:val="00596999"/>
    <w:rsid w:val="00670B83"/>
    <w:rsid w:val="00680240"/>
    <w:rsid w:val="006D453B"/>
    <w:rsid w:val="0077450C"/>
    <w:rsid w:val="00833EE4"/>
    <w:rsid w:val="008A7406"/>
    <w:rsid w:val="008D458E"/>
    <w:rsid w:val="0090332E"/>
    <w:rsid w:val="00955B6F"/>
    <w:rsid w:val="00996AE0"/>
    <w:rsid w:val="009F49EE"/>
    <w:rsid w:val="00A16AF1"/>
    <w:rsid w:val="00B548B8"/>
    <w:rsid w:val="00B64104"/>
    <w:rsid w:val="00BF5AF0"/>
    <w:rsid w:val="00C110C9"/>
    <w:rsid w:val="00C16B0C"/>
    <w:rsid w:val="00C23B24"/>
    <w:rsid w:val="00C31195"/>
    <w:rsid w:val="00D64596"/>
    <w:rsid w:val="00DF11B3"/>
    <w:rsid w:val="00E519A9"/>
    <w:rsid w:val="00F2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5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Enver</cp:lastModifiedBy>
  <cp:revision>19</cp:revision>
  <cp:lastPrinted>2017-11-06T07:33:00Z</cp:lastPrinted>
  <dcterms:created xsi:type="dcterms:W3CDTF">2017-11-06T07:31:00Z</dcterms:created>
  <dcterms:modified xsi:type="dcterms:W3CDTF">2018-02-02T08:18:00Z</dcterms:modified>
</cp:coreProperties>
</file>